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B2" w:rsidRPr="00481EB8" w:rsidRDefault="003669B2" w:rsidP="003669B2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481EB8">
        <w:rPr>
          <w:rFonts w:ascii="微软雅黑" w:eastAsia="微软雅黑" w:hAnsi="微软雅黑" w:cs="宋体" w:hint="eastAsia"/>
          <w:b/>
          <w:bCs/>
          <w:color w:val="FF0000"/>
          <w:kern w:val="0"/>
          <w:sz w:val="36"/>
          <w:szCs w:val="36"/>
        </w:rPr>
        <w:t>寻找未来的互联网精英</w:t>
      </w:r>
    </w:p>
    <w:p w:rsidR="003669B2" w:rsidRPr="00481EB8" w:rsidRDefault="003669B2" w:rsidP="003669B2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color w:val="FF0000"/>
          <w:kern w:val="0"/>
          <w:sz w:val="32"/>
          <w:szCs w:val="32"/>
        </w:rPr>
      </w:pPr>
      <w:r w:rsidRPr="00481EB8">
        <w:rPr>
          <w:rFonts w:ascii="微软雅黑" w:eastAsia="微软雅黑" w:hAnsi="微软雅黑" w:cs="宋体" w:hint="eastAsia"/>
          <w:color w:val="FF0000"/>
          <w:kern w:val="0"/>
          <w:sz w:val="32"/>
          <w:szCs w:val="32"/>
        </w:rPr>
        <w:t>——2345.com 国内A股首家互联</w:t>
      </w:r>
      <w:proofErr w:type="gramStart"/>
      <w:r w:rsidRPr="00481EB8">
        <w:rPr>
          <w:rFonts w:ascii="微软雅黑" w:eastAsia="微软雅黑" w:hAnsi="微软雅黑" w:cs="宋体" w:hint="eastAsia"/>
          <w:color w:val="FF0000"/>
          <w:kern w:val="0"/>
          <w:sz w:val="32"/>
          <w:szCs w:val="32"/>
        </w:rPr>
        <w:t>网上市</w:t>
      </w:r>
      <w:proofErr w:type="gramEnd"/>
      <w:r w:rsidRPr="00481EB8">
        <w:rPr>
          <w:rFonts w:ascii="微软雅黑" w:eastAsia="微软雅黑" w:hAnsi="微软雅黑" w:cs="宋体" w:hint="eastAsia"/>
          <w:color w:val="FF0000"/>
          <w:kern w:val="0"/>
          <w:sz w:val="32"/>
          <w:szCs w:val="32"/>
        </w:rPr>
        <w:t>公司（代码：002195）</w:t>
      </w:r>
    </w:p>
    <w:p w:rsidR="003669B2" w:rsidRPr="00481EB8" w:rsidRDefault="003669B2" w:rsidP="003669B2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481EB8">
        <w:rPr>
          <w:rFonts w:ascii="微软雅黑" w:eastAsia="微软雅黑" w:hAnsi="微软雅黑" w:cs="宋体" w:hint="eastAsia"/>
          <w:color w:val="FF0000"/>
          <w:kern w:val="0"/>
          <w:sz w:val="32"/>
          <w:szCs w:val="32"/>
        </w:rPr>
        <w:t>2015校园招聘火热进行中</w:t>
      </w:r>
    </w:p>
    <w:p w:rsidR="005705C2" w:rsidRDefault="005705C2" w:rsidP="00A32684">
      <w:pPr>
        <w:rPr>
          <w:rFonts w:ascii="微软雅黑" w:eastAsia="微软雅黑" w:hAnsi="微软雅黑"/>
          <w:sz w:val="24"/>
          <w:szCs w:val="24"/>
        </w:rPr>
      </w:pPr>
    </w:p>
    <w:p w:rsidR="00A32684" w:rsidRPr="00A165D0" w:rsidRDefault="00A32684" w:rsidP="00A32684">
      <w:pPr>
        <w:rPr>
          <w:rFonts w:ascii="微软雅黑" w:eastAsia="微软雅黑" w:hAnsi="微软雅黑"/>
          <w:sz w:val="24"/>
          <w:szCs w:val="24"/>
        </w:rPr>
      </w:pPr>
      <w:r w:rsidRPr="00A165D0">
        <w:rPr>
          <w:rFonts w:ascii="微软雅黑" w:eastAsia="微软雅黑" w:hAnsi="微软雅黑" w:hint="eastAsia"/>
          <w:sz w:val="24"/>
          <w:szCs w:val="24"/>
        </w:rPr>
        <w:t>如果你</w:t>
      </w:r>
      <w:r w:rsidR="006713B6" w:rsidRPr="006713B6">
        <w:rPr>
          <w:rFonts w:ascii="微软雅黑" w:eastAsia="微软雅黑" w:hAnsi="微软雅黑" w:hint="eastAsia"/>
          <w:sz w:val="24"/>
          <w:szCs w:val="24"/>
        </w:rPr>
        <w:t>坚持自我，热爱生活，专注力强，喜欢创新，富有责任感。</w:t>
      </w:r>
    </w:p>
    <w:p w:rsidR="00A32684" w:rsidRPr="00A165D0" w:rsidRDefault="00A32684" w:rsidP="00A32684">
      <w:pPr>
        <w:rPr>
          <w:rFonts w:ascii="微软雅黑" w:eastAsia="微软雅黑" w:hAnsi="微软雅黑"/>
          <w:sz w:val="24"/>
          <w:szCs w:val="24"/>
        </w:rPr>
      </w:pPr>
      <w:r w:rsidRPr="00A165D0">
        <w:rPr>
          <w:rFonts w:ascii="微软雅黑" w:eastAsia="微软雅黑" w:hAnsi="微软雅黑" w:hint="eastAsia"/>
          <w:sz w:val="24"/>
          <w:szCs w:val="24"/>
        </w:rPr>
        <w:t>如果你对未来有期待，对成功有渴望；</w:t>
      </w:r>
    </w:p>
    <w:p w:rsidR="00A32684" w:rsidRPr="00A165D0" w:rsidRDefault="00A32684" w:rsidP="00A32684">
      <w:pPr>
        <w:rPr>
          <w:rFonts w:ascii="微软雅黑" w:eastAsia="微软雅黑" w:hAnsi="微软雅黑"/>
          <w:sz w:val="24"/>
          <w:szCs w:val="24"/>
        </w:rPr>
      </w:pPr>
      <w:r w:rsidRPr="00A165D0">
        <w:rPr>
          <w:rFonts w:ascii="微软雅黑" w:eastAsia="微软雅黑" w:hAnsi="微软雅黑" w:hint="eastAsia"/>
          <w:sz w:val="24"/>
          <w:szCs w:val="24"/>
        </w:rPr>
        <w:t>如果你热爱互联网！</w:t>
      </w:r>
    </w:p>
    <w:p w:rsidR="006713B6" w:rsidRDefault="00A32684" w:rsidP="00A32684">
      <w:pPr>
        <w:rPr>
          <w:rFonts w:ascii="微软雅黑" w:eastAsia="微软雅黑" w:hAnsi="微软雅黑"/>
          <w:sz w:val="24"/>
          <w:szCs w:val="24"/>
        </w:rPr>
      </w:pPr>
      <w:r w:rsidRPr="00A165D0">
        <w:rPr>
          <w:rFonts w:ascii="微软雅黑" w:eastAsia="微软雅黑" w:hAnsi="微软雅黑" w:hint="eastAsia"/>
          <w:sz w:val="24"/>
          <w:szCs w:val="24"/>
        </w:rPr>
        <w:t>那么</w:t>
      </w:r>
      <w:r w:rsidR="006713B6">
        <w:rPr>
          <w:rFonts w:ascii="微软雅黑" w:eastAsia="微软雅黑" w:hAnsi="微软雅黑" w:hint="eastAsia"/>
          <w:sz w:val="24"/>
          <w:szCs w:val="24"/>
        </w:rPr>
        <w:t>正是我们</w:t>
      </w:r>
      <w:r w:rsidR="006713B6" w:rsidRPr="006713B6">
        <w:rPr>
          <w:rFonts w:ascii="微软雅黑" w:eastAsia="微软雅黑" w:hAnsi="微软雅黑" w:hint="eastAsia"/>
          <w:sz w:val="24"/>
          <w:szCs w:val="24"/>
        </w:rPr>
        <w:t>寻找的</w:t>
      </w:r>
      <w:r w:rsidR="006713B6">
        <w:rPr>
          <w:rFonts w:ascii="微软雅黑" w:eastAsia="微软雅黑" w:hAnsi="微软雅黑" w:hint="eastAsia"/>
          <w:sz w:val="24"/>
          <w:szCs w:val="24"/>
        </w:rPr>
        <w:t>未来的</w:t>
      </w:r>
      <w:r w:rsidR="006713B6" w:rsidRPr="006713B6">
        <w:rPr>
          <w:rFonts w:ascii="微软雅黑" w:eastAsia="微软雅黑" w:hAnsi="微软雅黑" w:hint="eastAsia"/>
          <w:sz w:val="24"/>
          <w:szCs w:val="24"/>
        </w:rPr>
        <w:t>互联网精英。</w:t>
      </w:r>
    </w:p>
    <w:p w:rsidR="00A32684" w:rsidRPr="00A165D0" w:rsidRDefault="00A32684" w:rsidP="00A32684">
      <w:pPr>
        <w:rPr>
          <w:rFonts w:ascii="微软雅黑" w:eastAsia="微软雅黑" w:hAnsi="微软雅黑"/>
          <w:sz w:val="24"/>
          <w:szCs w:val="24"/>
        </w:rPr>
      </w:pPr>
      <w:r w:rsidRPr="00A165D0">
        <w:rPr>
          <w:rFonts w:ascii="微软雅黑" w:eastAsia="微软雅黑" w:hAnsi="微软雅黑" w:hint="eastAsia"/>
          <w:sz w:val="24"/>
          <w:szCs w:val="24"/>
        </w:rPr>
        <w:t>欢迎加盟！</w:t>
      </w:r>
    </w:p>
    <w:p w:rsidR="00A165D0" w:rsidRPr="006713B6" w:rsidRDefault="00A165D0" w:rsidP="00A32684">
      <w:pPr>
        <w:rPr>
          <w:rFonts w:ascii="微软雅黑" w:eastAsia="微软雅黑" w:hAnsi="微软雅黑"/>
          <w:b/>
          <w:szCs w:val="21"/>
        </w:rPr>
      </w:pPr>
    </w:p>
    <w:p w:rsidR="00A32684" w:rsidRPr="00A165D0" w:rsidRDefault="00055601" w:rsidP="00A32684">
      <w:pPr>
        <w:rPr>
          <w:rFonts w:ascii="微软雅黑" w:eastAsia="微软雅黑" w:hAnsi="微软雅黑"/>
          <w:b/>
          <w:sz w:val="24"/>
          <w:szCs w:val="24"/>
        </w:rPr>
      </w:pPr>
      <w:r w:rsidRPr="00A165D0">
        <w:rPr>
          <w:rFonts w:ascii="微软雅黑" w:eastAsia="微软雅黑" w:hAnsi="微软雅黑"/>
          <w:b/>
          <w:sz w:val="24"/>
          <w:szCs w:val="24"/>
        </w:rPr>
        <w:t>一</w:t>
      </w:r>
      <w:r w:rsidRPr="00A165D0">
        <w:rPr>
          <w:rFonts w:ascii="微软雅黑" w:eastAsia="微软雅黑" w:hAnsi="微软雅黑" w:hint="eastAsia"/>
          <w:b/>
          <w:sz w:val="24"/>
          <w:szCs w:val="24"/>
        </w:rPr>
        <w:t>、</w:t>
      </w:r>
      <w:r w:rsidRPr="00A165D0">
        <w:rPr>
          <w:rFonts w:ascii="微软雅黑" w:eastAsia="微软雅黑" w:hAnsi="微软雅黑"/>
          <w:b/>
          <w:sz w:val="24"/>
          <w:szCs w:val="24"/>
        </w:rPr>
        <w:t>公司介绍</w:t>
      </w:r>
    </w:p>
    <w:p w:rsidR="003669B2" w:rsidRDefault="00A32684" w:rsidP="00A165D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165D0">
        <w:rPr>
          <w:rFonts w:ascii="微软雅黑" w:eastAsia="微软雅黑" w:hAnsi="微软雅黑" w:hint="eastAsia"/>
          <w:sz w:val="24"/>
          <w:szCs w:val="24"/>
        </w:rPr>
        <w:t>2345.com，</w:t>
      </w:r>
      <w:r w:rsidR="003669B2" w:rsidRPr="003669B2">
        <w:rPr>
          <w:rFonts w:ascii="微软雅黑" w:eastAsia="微软雅黑" w:hAnsi="微软雅黑" w:hint="eastAsia"/>
          <w:sz w:val="24"/>
          <w:szCs w:val="24"/>
        </w:rPr>
        <w:t>国内A股</w:t>
      </w:r>
      <w:r w:rsidR="003669B2">
        <w:rPr>
          <w:rFonts w:ascii="微软雅黑" w:eastAsia="微软雅黑" w:hAnsi="微软雅黑" w:hint="eastAsia"/>
          <w:sz w:val="24"/>
          <w:szCs w:val="24"/>
        </w:rPr>
        <w:t>首家互联</w:t>
      </w:r>
      <w:proofErr w:type="gramStart"/>
      <w:r w:rsidR="003669B2">
        <w:rPr>
          <w:rFonts w:ascii="微软雅黑" w:eastAsia="微软雅黑" w:hAnsi="微软雅黑" w:hint="eastAsia"/>
          <w:sz w:val="24"/>
          <w:szCs w:val="24"/>
        </w:rPr>
        <w:t>网</w:t>
      </w:r>
      <w:r w:rsidR="003669B2" w:rsidRPr="003669B2">
        <w:rPr>
          <w:rFonts w:ascii="微软雅黑" w:eastAsia="微软雅黑" w:hAnsi="微软雅黑" w:hint="eastAsia"/>
          <w:sz w:val="24"/>
          <w:szCs w:val="24"/>
        </w:rPr>
        <w:t>上市</w:t>
      </w:r>
      <w:proofErr w:type="gramEnd"/>
      <w:r w:rsidR="003669B2" w:rsidRPr="003669B2">
        <w:rPr>
          <w:rFonts w:ascii="微软雅黑" w:eastAsia="微软雅黑" w:hAnsi="微软雅黑" w:hint="eastAsia"/>
          <w:sz w:val="24"/>
          <w:szCs w:val="24"/>
        </w:rPr>
        <w:t>公司（股票名称：海隆软件 代码：002195）。</w:t>
      </w:r>
    </w:p>
    <w:p w:rsidR="00A32684" w:rsidRPr="00A165D0" w:rsidRDefault="00A32684" w:rsidP="00A165D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165D0">
        <w:rPr>
          <w:rFonts w:ascii="微软雅黑" w:eastAsia="微软雅黑" w:hAnsi="微软雅黑" w:hint="eastAsia"/>
          <w:sz w:val="24"/>
          <w:szCs w:val="24"/>
        </w:rPr>
        <w:t>创立于2005年9月，办公面积7000多平方米，员工800余人。国内知名互联网公司之一。坐落于世界</w:t>
      </w:r>
      <w:proofErr w:type="gramStart"/>
      <w:r w:rsidRPr="00A165D0">
        <w:rPr>
          <w:rFonts w:ascii="微软雅黑" w:eastAsia="微软雅黑" w:hAnsi="微软雅黑" w:hint="eastAsia"/>
          <w:sz w:val="24"/>
          <w:szCs w:val="24"/>
        </w:rPr>
        <w:t>级软件</w:t>
      </w:r>
      <w:proofErr w:type="gramEnd"/>
      <w:r w:rsidRPr="00A165D0">
        <w:rPr>
          <w:rFonts w:ascii="微软雅黑" w:eastAsia="微软雅黑" w:hAnsi="微软雅黑" w:hint="eastAsia"/>
          <w:sz w:val="24"/>
          <w:szCs w:val="24"/>
        </w:rPr>
        <w:t>产业基地—浦东软件园，设施齐全、交通便捷。是上海市双软认定企业、高新技术企业和明星软件企业，中国互联网百强企业。</w:t>
      </w:r>
    </w:p>
    <w:p w:rsidR="003669B2" w:rsidRPr="003669B2" w:rsidRDefault="003669B2" w:rsidP="003669B2">
      <w:pPr>
        <w:widowControl/>
        <w:shd w:val="clear" w:color="auto" w:fill="FFFFFF"/>
        <w:spacing w:line="560" w:lineRule="atLeast"/>
        <w:ind w:firstLine="420"/>
        <w:jc w:val="left"/>
        <w:rPr>
          <w:rFonts w:ascii="微软雅黑" w:eastAsia="微软雅黑" w:hAnsi="微软雅黑"/>
          <w:sz w:val="24"/>
          <w:szCs w:val="24"/>
        </w:rPr>
      </w:pPr>
      <w:r w:rsidRPr="003669B2">
        <w:rPr>
          <w:rFonts w:ascii="微软雅黑" w:eastAsia="微软雅黑" w:hAnsi="微软雅黑" w:hint="eastAsia"/>
          <w:sz w:val="24"/>
          <w:szCs w:val="24"/>
        </w:rPr>
        <w:t>2345定位于“做网民首选的上网入口平台”，业务分为网址导航、桌面软件、移动互联网和王牌联盟等四大业务领域，拥有16款产品，覆盖网民超过2.1亿，是国内拥有亿万级用户平台的知名互联网企业。产品有2345网址导航、2345王牌浏览器、2345手机浏览器、2345软件大全（原多特</w:t>
      </w:r>
      <w:proofErr w:type="spellStart"/>
      <w:r w:rsidRPr="003669B2">
        <w:rPr>
          <w:rFonts w:ascii="微软雅黑" w:eastAsia="微软雅黑" w:hAnsi="微软雅黑" w:hint="eastAsia"/>
          <w:sz w:val="24"/>
          <w:szCs w:val="24"/>
        </w:rPr>
        <w:t>DuoTe</w:t>
      </w:r>
      <w:proofErr w:type="spellEnd"/>
      <w:r w:rsidRPr="003669B2">
        <w:rPr>
          <w:rFonts w:ascii="微软雅黑" w:eastAsia="微软雅黑" w:hAnsi="微软雅黑" w:hint="eastAsia"/>
          <w:sz w:val="24"/>
          <w:szCs w:val="24"/>
        </w:rPr>
        <w:t>软件站）、2345好压压缩、2345看图王、2345王牌手机助手等.</w:t>
      </w:r>
    </w:p>
    <w:p w:rsidR="00A32684" w:rsidRPr="00A165D0" w:rsidRDefault="00A32684" w:rsidP="00A165D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165D0">
        <w:rPr>
          <w:rFonts w:ascii="微软雅黑" w:eastAsia="微软雅黑" w:hAnsi="微软雅黑" w:hint="eastAsia"/>
          <w:sz w:val="24"/>
          <w:szCs w:val="24"/>
        </w:rPr>
        <w:t>2345.com的员工经验丰富、热情友善、团结合作，崇尚“诚实、用心、专业”、“坦诚、热情、共创、分享”的价值观。</w:t>
      </w:r>
    </w:p>
    <w:p w:rsidR="003669B2" w:rsidRDefault="003669B2" w:rsidP="003669B2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26EC5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 </w:t>
      </w:r>
      <w:r w:rsidRPr="002E25C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</w:p>
    <w:p w:rsidR="006713B6" w:rsidRDefault="006713B6" w:rsidP="00A32684">
      <w:pPr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</w:p>
    <w:p w:rsidR="0082453A" w:rsidRDefault="0082453A" w:rsidP="00A32684">
      <w:pPr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</w:p>
    <w:p w:rsidR="0082453A" w:rsidRDefault="0082453A" w:rsidP="00A32684">
      <w:pPr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</w:p>
    <w:p w:rsidR="0082453A" w:rsidRDefault="0082453A" w:rsidP="00A32684">
      <w:pPr>
        <w:rPr>
          <w:rFonts w:ascii="微软雅黑" w:eastAsia="微软雅黑" w:hAnsi="微软雅黑"/>
          <w:b/>
          <w:sz w:val="24"/>
          <w:szCs w:val="24"/>
        </w:rPr>
      </w:pPr>
    </w:p>
    <w:p w:rsidR="00A32684" w:rsidRPr="00A165D0" w:rsidRDefault="00055601" w:rsidP="00A32684">
      <w:pPr>
        <w:rPr>
          <w:rFonts w:ascii="微软雅黑" w:eastAsia="微软雅黑" w:hAnsi="微软雅黑"/>
          <w:b/>
          <w:sz w:val="24"/>
          <w:szCs w:val="24"/>
        </w:rPr>
      </w:pPr>
      <w:r w:rsidRPr="00A165D0">
        <w:rPr>
          <w:rFonts w:ascii="微软雅黑" w:eastAsia="微软雅黑" w:hAnsi="微软雅黑" w:hint="eastAsia"/>
          <w:b/>
          <w:sz w:val="24"/>
          <w:szCs w:val="24"/>
        </w:rPr>
        <w:lastRenderedPageBreak/>
        <w:t>二、</w:t>
      </w:r>
      <w:proofErr w:type="gramStart"/>
      <w:r w:rsidR="00A32684" w:rsidRPr="00A165D0">
        <w:rPr>
          <w:rFonts w:ascii="微软雅黑" w:eastAsia="微软雅黑" w:hAnsi="微软雅黑" w:hint="eastAsia"/>
          <w:b/>
          <w:sz w:val="24"/>
          <w:szCs w:val="24"/>
        </w:rPr>
        <w:t>校园热招岗位</w:t>
      </w:r>
      <w:proofErr w:type="gramEnd"/>
    </w:p>
    <w:tbl>
      <w:tblPr>
        <w:tblW w:w="10619" w:type="dxa"/>
        <w:tblInd w:w="-21" w:type="dxa"/>
        <w:tblLook w:val="04A0" w:firstRow="1" w:lastRow="0" w:firstColumn="1" w:lastColumn="0" w:noHBand="0" w:noVBand="1"/>
      </w:tblPr>
      <w:tblGrid>
        <w:gridCol w:w="2397"/>
        <w:gridCol w:w="993"/>
        <w:gridCol w:w="7229"/>
      </w:tblGrid>
      <w:tr w:rsidR="00A32684" w:rsidRPr="004D68B3" w:rsidTr="00456A14">
        <w:trPr>
          <w:trHeight w:val="276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E34"/>
            <w:vAlign w:val="center"/>
            <w:hideMark/>
          </w:tcPr>
          <w:p w:rsidR="00A32684" w:rsidRPr="004D68B3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4D68B3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CE34"/>
            <w:vAlign w:val="center"/>
            <w:hideMark/>
          </w:tcPr>
          <w:p w:rsidR="00A32684" w:rsidRPr="004D68B3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4D68B3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CE34"/>
            <w:vAlign w:val="center"/>
            <w:hideMark/>
          </w:tcPr>
          <w:p w:rsidR="00A32684" w:rsidRPr="004D68B3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4D68B3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基本要求</w:t>
            </w:r>
          </w:p>
        </w:tc>
      </w:tr>
      <w:tr w:rsidR="00A32684" w:rsidRPr="004D68B3" w:rsidTr="00456A14">
        <w:trPr>
          <w:trHeight w:val="276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456A14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 w:rsidRPr="00456A14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产品策划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15名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9619D0" w:rsidRDefault="00A32684" w:rsidP="001A583F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1、</w:t>
            </w:r>
            <w:r w:rsidR="001A583F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专业不限</w:t>
            </w:r>
            <w:r w:rsidR="001A583F"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；</w:t>
            </w:r>
            <w:r w:rsidR="001A583F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 xml:space="preserve">                                                                 </w:t>
            </w:r>
            <w:r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2、思维活跃、创新能力强，具备优秀的学习能力；</w:t>
            </w:r>
            <w:r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br/>
              <w:t>3</w:t>
            </w:r>
            <w:r w:rsidR="001A583F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、</w:t>
            </w:r>
            <w:r w:rsidR="001A583F"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了解互联网行业，对互联网产品设计或运营策划或市场营销有浓厚兴趣；</w:t>
            </w:r>
            <w:r w:rsidR="001A583F"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br/>
            </w:r>
            <w:r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4、有相关实习经验者尤佳。</w:t>
            </w:r>
          </w:p>
        </w:tc>
      </w:tr>
      <w:tr w:rsidR="00A32684" w:rsidRPr="004D68B3" w:rsidTr="00456A14">
        <w:trPr>
          <w:trHeight w:val="276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456A14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 w:rsidRPr="00456A14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产品运营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15名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</w:tr>
      <w:tr w:rsidR="00A32684" w:rsidRPr="004D68B3" w:rsidTr="00456A14">
        <w:trPr>
          <w:trHeight w:val="276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456A14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 w:rsidRPr="00456A14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市场管理培训生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9619D0" w:rsidRDefault="006713B6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10</w:t>
            </w:r>
            <w:r w:rsidR="00A32684"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名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</w:tr>
      <w:tr w:rsidR="00A32684" w:rsidRPr="004D68B3" w:rsidTr="00456A14">
        <w:trPr>
          <w:trHeight w:val="276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456A14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 w:rsidRPr="00456A14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销售管理培训生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9619D0" w:rsidRDefault="006713B6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10</w:t>
            </w:r>
            <w:r w:rsidR="00A32684"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名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</w:tr>
      <w:tr w:rsidR="00A32684" w:rsidRPr="004D68B3" w:rsidTr="00456A14">
        <w:trPr>
          <w:trHeight w:val="276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456A14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 w:rsidRPr="00456A14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安卓开发工程师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9619D0" w:rsidRDefault="006713B6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10</w:t>
            </w:r>
            <w:r w:rsidR="00A32684"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名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1、学业成绩优秀，对互联网开发、UI视觉设计、软件测试有浓厚兴趣；</w:t>
            </w:r>
            <w:r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br/>
              <w:t>2、细心严谨、专业能力强，具备优秀的学习能力；</w:t>
            </w:r>
            <w:r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br/>
              <w:t>3、计算机科学、软件工程、电子信息以及各类设计专业均可申请；</w:t>
            </w:r>
            <w:r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br/>
              <w:t>4、有相关实习经验者尤佳。</w:t>
            </w:r>
          </w:p>
        </w:tc>
      </w:tr>
      <w:tr w:rsidR="00A32684" w:rsidRPr="004D68B3" w:rsidTr="00456A14">
        <w:trPr>
          <w:trHeight w:val="276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456A14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 w:rsidRPr="00456A14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PHP开发工程师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9619D0" w:rsidRDefault="006713B6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10</w:t>
            </w:r>
            <w:r w:rsidR="00A32684"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名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</w:tr>
      <w:tr w:rsidR="00A32684" w:rsidRPr="004D68B3" w:rsidTr="00456A14">
        <w:trPr>
          <w:trHeight w:val="276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456A14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 w:rsidRPr="00456A14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UI设计师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8名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</w:tr>
      <w:tr w:rsidR="00A32684" w:rsidRPr="004D68B3" w:rsidTr="00456A14">
        <w:trPr>
          <w:trHeight w:val="276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456A14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 w:rsidRPr="00456A14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84" w:rsidRPr="009619D0" w:rsidRDefault="006713B6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8</w:t>
            </w:r>
            <w:r w:rsidR="00A32684" w:rsidRPr="009619D0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18"/>
                <w:szCs w:val="18"/>
              </w:rPr>
              <w:t>名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</w:tr>
      <w:tr w:rsidR="00A32684" w:rsidRPr="004D68B3" w:rsidTr="00456A14">
        <w:trPr>
          <w:trHeight w:val="312"/>
        </w:trPr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</w:tr>
      <w:tr w:rsidR="00A32684" w:rsidRPr="004D68B3" w:rsidTr="00456A14">
        <w:trPr>
          <w:trHeight w:val="312"/>
        </w:trPr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</w:tr>
      <w:tr w:rsidR="00A32684" w:rsidRPr="004D68B3" w:rsidTr="00456A14">
        <w:trPr>
          <w:trHeight w:val="312"/>
        </w:trPr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84" w:rsidRPr="009619D0" w:rsidRDefault="00A32684" w:rsidP="0091576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 w:val="18"/>
                <w:szCs w:val="18"/>
              </w:rPr>
            </w:pPr>
          </w:p>
        </w:tc>
      </w:tr>
      <w:tr w:rsidR="00A32684" w:rsidRPr="004D68B3" w:rsidTr="00A165D0">
        <w:trPr>
          <w:trHeight w:val="276"/>
        </w:trPr>
        <w:tc>
          <w:tcPr>
            <w:tcW w:w="10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E34"/>
            <w:vAlign w:val="center"/>
            <w:hideMark/>
          </w:tcPr>
          <w:p w:rsidR="00A32684" w:rsidRPr="009619D0" w:rsidRDefault="00A32684" w:rsidP="0091576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FFFF"/>
                <w:kern w:val="0"/>
                <w:sz w:val="18"/>
                <w:szCs w:val="18"/>
              </w:rPr>
            </w:pPr>
            <w:r w:rsidRPr="009619D0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18"/>
                <w:szCs w:val="18"/>
              </w:rPr>
              <w:t>待遇</w:t>
            </w:r>
          </w:p>
        </w:tc>
      </w:tr>
      <w:tr w:rsidR="00A32684" w:rsidRPr="004D68B3" w:rsidTr="00A165D0">
        <w:trPr>
          <w:trHeight w:val="276"/>
        </w:trPr>
        <w:tc>
          <w:tcPr>
            <w:tcW w:w="10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B6" w:rsidRPr="00B5286C" w:rsidRDefault="006713B6" w:rsidP="005D0A6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666666"/>
                <w:kern w:val="0"/>
                <w:szCs w:val="21"/>
              </w:rPr>
            </w:pPr>
            <w:r w:rsidRPr="006713B6">
              <w:rPr>
                <w:rFonts w:ascii="微软雅黑" w:eastAsia="微软雅黑" w:hAnsi="微软雅黑" w:cs="宋体" w:hint="eastAsia"/>
                <w:b/>
                <w:color w:val="FF0000"/>
                <w:kern w:val="0"/>
                <w:szCs w:val="21"/>
              </w:rPr>
              <w:t>2345.com 提供富有竞争力的年薪和优厚福利（10万--25万元）,依据岗位面议。保底13薪，全年13~16薪。</w:t>
            </w:r>
            <w:r w:rsidR="00C7128E">
              <w:rPr>
                <w:rFonts w:ascii="微软雅黑" w:eastAsia="微软雅黑" w:hAnsi="微软雅黑" w:cs="宋体" w:hint="eastAsia"/>
                <w:b/>
                <w:color w:val="FF0000"/>
                <w:kern w:val="0"/>
                <w:szCs w:val="21"/>
              </w:rPr>
              <w:t>另有丰厚年终奖金</w:t>
            </w:r>
            <w:r w:rsidR="005D0A61">
              <w:rPr>
                <w:rFonts w:ascii="微软雅黑" w:eastAsia="微软雅黑" w:hAnsi="微软雅黑" w:cs="宋体" w:hint="eastAsia"/>
                <w:b/>
                <w:color w:val="FF0000"/>
                <w:kern w:val="0"/>
                <w:szCs w:val="21"/>
              </w:rPr>
              <w:t>，可以申请上海户口</w:t>
            </w:r>
            <w:r w:rsidR="00C7128E">
              <w:rPr>
                <w:rFonts w:ascii="微软雅黑" w:eastAsia="微软雅黑" w:hAnsi="微软雅黑" w:cs="宋体" w:hint="eastAsia"/>
                <w:b/>
                <w:color w:val="FF0000"/>
                <w:kern w:val="0"/>
                <w:szCs w:val="21"/>
              </w:rPr>
              <w:t>；</w:t>
            </w:r>
            <w:r w:rsidR="005D0A61">
              <w:rPr>
                <w:rFonts w:ascii="微软雅黑" w:eastAsia="微软雅黑" w:hAnsi="微软雅黑" w:cs="宋体" w:hint="eastAsia"/>
                <w:b/>
                <w:color w:val="FF0000"/>
                <w:kern w:val="0"/>
                <w:szCs w:val="21"/>
              </w:rPr>
              <w:t xml:space="preserve">  </w:t>
            </w:r>
            <w:r w:rsidR="00C7128E">
              <w:rPr>
                <w:rFonts w:ascii="微软雅黑" w:eastAsia="微软雅黑" w:hAnsi="微软雅黑" w:cs="宋体" w:hint="eastAsia"/>
                <w:b/>
                <w:color w:val="FF0000"/>
                <w:kern w:val="0"/>
                <w:szCs w:val="21"/>
              </w:rPr>
              <w:t>工作地点：上海浦东张江高科技园区。</w:t>
            </w:r>
            <w:r w:rsidR="005D0A61">
              <w:rPr>
                <w:rFonts w:ascii="微软雅黑" w:eastAsia="微软雅黑" w:hAnsi="微软雅黑" w:cs="宋体" w:hint="eastAsia"/>
                <w:b/>
                <w:color w:val="FF0000"/>
                <w:kern w:val="0"/>
                <w:szCs w:val="21"/>
              </w:rPr>
              <w:t xml:space="preserve"> </w:t>
            </w:r>
            <w:r w:rsidRPr="006713B6">
              <w:rPr>
                <w:rFonts w:ascii="微软雅黑" w:eastAsia="微软雅黑" w:hAnsi="微软雅黑" w:cs="宋体" w:hint="eastAsia"/>
                <w:b/>
                <w:color w:val="FF0000"/>
                <w:kern w:val="0"/>
                <w:szCs w:val="21"/>
              </w:rPr>
              <w:t>上市公司，股权激励计划马上发生！</w:t>
            </w:r>
          </w:p>
        </w:tc>
      </w:tr>
    </w:tbl>
    <w:p w:rsidR="00A165D0" w:rsidRDefault="00A165D0" w:rsidP="00A32684">
      <w:pPr>
        <w:rPr>
          <w:rFonts w:ascii="微软雅黑" w:eastAsia="微软雅黑" w:hAnsi="微软雅黑"/>
          <w:b/>
          <w:szCs w:val="21"/>
        </w:rPr>
      </w:pPr>
    </w:p>
    <w:p w:rsidR="00C14928" w:rsidRPr="00A165D0" w:rsidRDefault="00C14928" w:rsidP="00A32684">
      <w:pPr>
        <w:rPr>
          <w:rFonts w:ascii="微软雅黑" w:eastAsia="微软雅黑" w:hAnsi="微软雅黑"/>
          <w:b/>
          <w:sz w:val="24"/>
          <w:szCs w:val="24"/>
        </w:rPr>
      </w:pPr>
      <w:r w:rsidRPr="00A165D0">
        <w:rPr>
          <w:rFonts w:ascii="微软雅黑" w:eastAsia="微软雅黑" w:hAnsi="微软雅黑" w:hint="eastAsia"/>
          <w:b/>
          <w:sz w:val="24"/>
          <w:szCs w:val="24"/>
        </w:rPr>
        <w:t>三、加入我们的五大理由</w:t>
      </w:r>
    </w:p>
    <w:p w:rsidR="00C14928" w:rsidRPr="00A165D0" w:rsidRDefault="00C14928" w:rsidP="00A165D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165D0">
        <w:rPr>
          <w:rFonts w:ascii="微软雅黑" w:eastAsia="微软雅黑" w:hAnsi="微软雅黑" w:hint="eastAsia"/>
          <w:sz w:val="24"/>
          <w:szCs w:val="24"/>
        </w:rPr>
        <w:t>1、</w:t>
      </w:r>
      <w:r w:rsidR="005705C2">
        <w:rPr>
          <w:rFonts w:ascii="微软雅黑" w:eastAsia="微软雅黑" w:hAnsi="微软雅黑" w:cs="宋体" w:hint="eastAsia"/>
          <w:color w:val="000000"/>
          <w:kern w:val="0"/>
          <w:szCs w:val="21"/>
        </w:rPr>
        <w:t>上市公司</w:t>
      </w:r>
      <w:r w:rsidR="005705C2" w:rsidRPr="006C4CD7">
        <w:rPr>
          <w:rFonts w:ascii="微软雅黑" w:eastAsia="微软雅黑" w:hAnsi="微软雅黑" w:cs="宋体" w:hint="eastAsia"/>
          <w:color w:val="000000"/>
          <w:kern w:val="0"/>
          <w:szCs w:val="21"/>
        </w:rPr>
        <w:t>舞台大+薪资优+免费早餐+提倡男女同事恋爱+无办公室政治；</w:t>
      </w:r>
      <w:r w:rsidRPr="00A165D0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C14928" w:rsidRPr="00A165D0" w:rsidRDefault="00C14928" w:rsidP="00A165D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165D0">
        <w:rPr>
          <w:rFonts w:ascii="微软雅黑" w:eastAsia="微软雅黑" w:hAnsi="微软雅黑" w:hint="eastAsia"/>
          <w:sz w:val="24"/>
          <w:szCs w:val="24"/>
        </w:rPr>
        <w:t xml:space="preserve">2、工资+年终奖+丰厚项目奖金+任人唯贤+调薪机制灵活，保底13薪，另加丰厚年终奖金； </w:t>
      </w:r>
    </w:p>
    <w:p w:rsidR="00C14928" w:rsidRPr="00A165D0" w:rsidRDefault="00C14928" w:rsidP="005705C2">
      <w:pPr>
        <w:ind w:leftChars="229" w:left="851" w:hangingChars="154" w:hanging="370"/>
        <w:rPr>
          <w:rFonts w:ascii="微软雅黑" w:eastAsia="微软雅黑" w:hAnsi="微软雅黑"/>
          <w:sz w:val="24"/>
          <w:szCs w:val="24"/>
        </w:rPr>
      </w:pPr>
      <w:r w:rsidRPr="00A165D0">
        <w:rPr>
          <w:rFonts w:ascii="微软雅黑" w:eastAsia="微软雅黑" w:hAnsi="微软雅黑" w:hint="eastAsia"/>
          <w:sz w:val="24"/>
          <w:szCs w:val="24"/>
        </w:rPr>
        <w:t>3、</w:t>
      </w:r>
      <w:r w:rsidR="005705C2" w:rsidRPr="005705C2">
        <w:rPr>
          <w:rFonts w:ascii="微软雅黑" w:eastAsia="微软雅黑" w:hAnsi="微软雅黑" w:hint="eastAsia"/>
          <w:sz w:val="24"/>
          <w:szCs w:val="24"/>
        </w:rPr>
        <w:t>与优秀的互联网人才</w:t>
      </w:r>
      <w:r w:rsidR="005705C2">
        <w:rPr>
          <w:rFonts w:ascii="微软雅黑" w:eastAsia="微软雅黑" w:hAnsi="微软雅黑" w:hint="eastAsia"/>
          <w:sz w:val="24"/>
          <w:szCs w:val="24"/>
        </w:rPr>
        <w:t>做同事</w:t>
      </w:r>
      <w:r w:rsidR="005705C2" w:rsidRPr="005705C2">
        <w:rPr>
          <w:rFonts w:ascii="微软雅黑" w:eastAsia="微软雅黑" w:hAnsi="微软雅黑" w:hint="eastAsia"/>
          <w:sz w:val="24"/>
          <w:szCs w:val="24"/>
        </w:rPr>
        <w:t>，</w:t>
      </w:r>
      <w:r w:rsidRPr="00A165D0">
        <w:rPr>
          <w:rFonts w:ascii="微软雅黑" w:eastAsia="微软雅黑" w:hAnsi="微软雅黑" w:hint="eastAsia"/>
          <w:sz w:val="24"/>
          <w:szCs w:val="24"/>
        </w:rPr>
        <w:t xml:space="preserve">提倡和鼓励内外部创业，为表现优异的员工提供&lt;上市公司股权激励计划&gt;； </w:t>
      </w:r>
    </w:p>
    <w:p w:rsidR="00C14928" w:rsidRPr="00A165D0" w:rsidRDefault="00C14928" w:rsidP="00A165D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165D0">
        <w:rPr>
          <w:rFonts w:ascii="微软雅黑" w:eastAsia="微软雅黑" w:hAnsi="微软雅黑" w:hint="eastAsia"/>
          <w:sz w:val="24"/>
          <w:szCs w:val="24"/>
        </w:rPr>
        <w:t xml:space="preserve">4、公司提供免息购房贷款、购车贷款、人均3000元/年的培训基金等福利政策； </w:t>
      </w:r>
    </w:p>
    <w:p w:rsidR="006D006C" w:rsidRDefault="00C14928" w:rsidP="005C0ED8">
      <w:pPr>
        <w:ind w:firstLineChars="200" w:firstLine="480"/>
        <w:rPr>
          <w:rFonts w:ascii="微软雅黑" w:eastAsia="微软雅黑" w:hAnsi="微软雅黑" w:cs="宋体"/>
          <w:b/>
          <w:sz w:val="24"/>
          <w:szCs w:val="24"/>
        </w:rPr>
      </w:pPr>
      <w:r w:rsidRPr="00A165D0">
        <w:rPr>
          <w:rFonts w:ascii="微软雅黑" w:eastAsia="微软雅黑" w:hAnsi="微软雅黑" w:hint="eastAsia"/>
          <w:sz w:val="24"/>
          <w:szCs w:val="24"/>
        </w:rPr>
        <w:t>5、下午茶、带薪假期、活动俱乐部、拓展、旅游等等。</w:t>
      </w:r>
    </w:p>
    <w:p w:rsidR="005705C2" w:rsidRPr="005705C2" w:rsidRDefault="005705C2" w:rsidP="005705C2">
      <w:pPr>
        <w:widowControl/>
        <w:shd w:val="clear" w:color="auto" w:fill="FFFFFF"/>
        <w:spacing w:line="560" w:lineRule="atLeas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5705C2">
        <w:rPr>
          <w:rFonts w:ascii="微软雅黑" w:eastAsia="微软雅黑" w:hAnsi="微软雅黑" w:hint="eastAsia"/>
          <w:sz w:val="24"/>
          <w:szCs w:val="24"/>
        </w:rPr>
        <w:t>更多福利及产品信息，欢迎查阅以下网址</w:t>
      </w:r>
    </w:p>
    <w:p w:rsidR="005705C2" w:rsidRPr="005705C2" w:rsidRDefault="005705C2" w:rsidP="005705C2">
      <w:pPr>
        <w:widowControl/>
        <w:shd w:val="clear" w:color="auto" w:fill="FFFFFF"/>
        <w:spacing w:line="560" w:lineRule="atLeast"/>
        <w:ind w:firstLineChars="250" w:firstLine="600"/>
        <w:jc w:val="left"/>
        <w:rPr>
          <w:rFonts w:ascii="微软雅黑" w:eastAsia="微软雅黑" w:hAnsi="微软雅黑"/>
          <w:sz w:val="24"/>
          <w:szCs w:val="24"/>
        </w:rPr>
      </w:pPr>
      <w:r w:rsidRPr="005705C2">
        <w:rPr>
          <w:rFonts w:ascii="微软雅黑" w:eastAsia="微软雅黑" w:hAnsi="微软雅黑"/>
          <w:sz w:val="24"/>
          <w:szCs w:val="24"/>
        </w:rPr>
        <w:t>http://2345.net/join_us/index.php?act=ygsh</w:t>
      </w:r>
    </w:p>
    <w:p w:rsidR="005C0ED8" w:rsidRPr="005705C2" w:rsidRDefault="005C0ED8" w:rsidP="006D006C">
      <w:pPr>
        <w:spacing w:line="600" w:lineRule="exact"/>
        <w:jc w:val="left"/>
        <w:rPr>
          <w:rFonts w:ascii="微软雅黑" w:eastAsia="微软雅黑" w:hAnsi="微软雅黑" w:cs="宋体"/>
          <w:b/>
          <w:sz w:val="24"/>
          <w:szCs w:val="24"/>
        </w:rPr>
      </w:pPr>
    </w:p>
    <w:p w:rsidR="006713B6" w:rsidRDefault="006D006C" w:rsidP="006713B6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四、</w:t>
      </w:r>
      <w:proofErr w:type="gramStart"/>
      <w:r w:rsidR="006713B6" w:rsidRPr="00F02902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校招</w:t>
      </w:r>
      <w:r w:rsidR="006713B6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流程</w:t>
      </w:r>
      <w:proofErr w:type="gramEnd"/>
    </w:p>
    <w:p w:rsidR="006713B6" w:rsidRPr="00E54F51" w:rsidRDefault="006713B6" w:rsidP="006713B6">
      <w:pPr>
        <w:pStyle w:val="a5"/>
        <w:widowControl/>
        <w:shd w:val="clear" w:color="auto" w:fill="FFFFFF"/>
        <w:spacing w:line="560" w:lineRule="atLeast"/>
        <w:ind w:firstLineChars="0" w:firstLine="0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E54F5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第一步，</w:t>
      </w:r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关注我们的官方微信，</w:t>
      </w:r>
      <w:proofErr w:type="gramStart"/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校招动态</w:t>
      </w:r>
      <w:proofErr w:type="gramEnd"/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一览无余；</w:t>
      </w:r>
    </w:p>
    <w:p w:rsidR="006713B6" w:rsidRDefault="006713B6" w:rsidP="006713B6">
      <w:pPr>
        <w:pStyle w:val="a8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E54F5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第二步，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 xml:space="preserve"> </w:t>
      </w:r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登陆官网（</w:t>
      </w:r>
      <w:hyperlink w:history="1">
        <w:r w:rsidRPr="006216B9">
          <w:rPr>
            <w:rStyle w:val="a7"/>
            <w:rFonts w:ascii="微软雅黑" w:eastAsia="微软雅黑" w:hAnsi="微软雅黑" w:cs="宋体" w:hint="eastAsia"/>
            <w:bCs/>
            <w:kern w:val="0"/>
            <w:sz w:val="24"/>
            <w:szCs w:val="24"/>
          </w:rPr>
          <w:t>www.2345.net</w:t>
        </w:r>
        <w:r w:rsidRPr="006216B9">
          <w:rPr>
            <w:rStyle w:val="a7"/>
            <w:rFonts w:ascii="微软雅黑" w:eastAsia="微软雅黑" w:hAnsi="微软雅黑" w:cs="宋体"/>
            <w:bCs/>
            <w:kern w:val="0"/>
            <w:sz w:val="24"/>
            <w:szCs w:val="24"/>
          </w:rPr>
          <w:t>）</w:t>
        </w:r>
        <w:r w:rsidRPr="00E54F51">
          <w:rPr>
            <w:rFonts w:hint="eastAsia"/>
          </w:rPr>
          <w:t xml:space="preserve"> </w:t>
        </w:r>
        <w:r w:rsidRPr="00E54F51">
          <w:rPr>
            <w:rFonts w:ascii="微软雅黑" w:eastAsia="微软雅黑" w:hAnsi="微软雅黑" w:cs="宋体" w:hint="eastAsia"/>
            <w:bCs/>
            <w:color w:val="000000"/>
            <w:kern w:val="0"/>
            <w:sz w:val="24"/>
            <w:szCs w:val="24"/>
          </w:rPr>
          <w:t>了解校招岗位及要求</w:t>
        </w:r>
      </w:hyperlink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，向</w:t>
      </w:r>
      <w:proofErr w:type="gramStart"/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校招专</w:t>
      </w:r>
      <w:proofErr w:type="gramEnd"/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属邮箱</w:t>
      </w:r>
      <w:r w:rsidRPr="00E54F5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</w:t>
      </w:r>
      <w:hyperlink r:id="rId8" w:history="1">
        <w:r w:rsidRPr="00E54F51">
          <w:rPr>
            <w:rStyle w:val="a7"/>
            <w:rFonts w:ascii="微软雅黑" w:eastAsia="微软雅黑" w:hAnsi="微软雅黑" w:cs="宋体" w:hint="eastAsia"/>
            <w:bCs/>
            <w:kern w:val="0"/>
            <w:sz w:val="24"/>
            <w:szCs w:val="24"/>
          </w:rPr>
          <w:t>campus@2345.com</w:t>
        </w:r>
      </w:hyperlink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投递简历，进行网申</w:t>
      </w:r>
      <w:r w:rsidRPr="00E54F5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（邮件标题格式：岗位-学校-学历-姓名）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</w:t>
      </w:r>
    </w:p>
    <w:p w:rsidR="006713B6" w:rsidRDefault="006713B6" w:rsidP="006713B6">
      <w:pPr>
        <w:pStyle w:val="a8"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E54F5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第三步，</w:t>
      </w:r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参加2345校园宣讲会，并参加笔试（未</w:t>
      </w:r>
      <w:proofErr w:type="gramStart"/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参加网</w:t>
      </w:r>
      <w:proofErr w:type="gramEnd"/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申同学，请携带简历参加）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；</w:t>
      </w:r>
    </w:p>
    <w:p w:rsidR="006713B6" w:rsidRPr="00E54F51" w:rsidRDefault="006713B6" w:rsidP="006713B6">
      <w:pPr>
        <w:pStyle w:val="a8"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 xml:space="preserve">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4218"/>
      </w:tblGrid>
      <w:tr w:rsidR="006713B6" w:rsidTr="00DE1400">
        <w:tc>
          <w:tcPr>
            <w:tcW w:w="2660" w:type="dxa"/>
            <w:shd w:val="clear" w:color="auto" w:fill="D6E3BC" w:themeFill="accent3" w:themeFillTint="66"/>
          </w:tcPr>
          <w:p w:rsidR="006713B6" w:rsidRPr="0065088D" w:rsidRDefault="006713B6" w:rsidP="00F1090C">
            <w:pPr>
              <w:pStyle w:val="a8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08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宣讲学校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713B6" w:rsidRPr="0065088D" w:rsidRDefault="006713B6" w:rsidP="00F1090C">
            <w:pPr>
              <w:pStyle w:val="a8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08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宣讲时间</w:t>
            </w:r>
          </w:p>
        </w:tc>
        <w:tc>
          <w:tcPr>
            <w:tcW w:w="4218" w:type="dxa"/>
            <w:shd w:val="clear" w:color="auto" w:fill="D6E3BC" w:themeFill="accent3" w:themeFillTint="66"/>
          </w:tcPr>
          <w:p w:rsidR="006713B6" w:rsidRPr="0065088D" w:rsidRDefault="006713B6" w:rsidP="00F1090C">
            <w:pPr>
              <w:pStyle w:val="a8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08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宣讲地址</w:t>
            </w:r>
          </w:p>
        </w:tc>
      </w:tr>
      <w:tr w:rsidR="006713B6" w:rsidTr="00DE1400">
        <w:tc>
          <w:tcPr>
            <w:tcW w:w="2660" w:type="dxa"/>
          </w:tcPr>
          <w:p w:rsidR="006713B6" w:rsidRDefault="003026ED" w:rsidP="00F1090C">
            <w:pPr>
              <w:pStyle w:val="a8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3402" w:type="dxa"/>
          </w:tcPr>
          <w:p w:rsidR="006713B6" w:rsidRDefault="006713B6" w:rsidP="003026ED">
            <w:pPr>
              <w:pStyle w:val="a8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E54F5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="00C7128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E54F5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 w:rsidR="003026E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  <w:r w:rsidRPr="00E54F5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日 1</w:t>
            </w:r>
            <w:r w:rsidR="003026E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Pr="00E54F5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:00-</w:t>
            </w:r>
            <w:r w:rsidR="003026E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  <w:r w:rsidRPr="00E54F5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4218" w:type="dxa"/>
          </w:tcPr>
          <w:p w:rsidR="006713B6" w:rsidRPr="00C7128E" w:rsidRDefault="003026ED" w:rsidP="00C7128E">
            <w:pPr>
              <w:pStyle w:val="a8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计算机系新大楼111</w:t>
            </w:r>
            <w:r w:rsidR="00DE1400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仙林校区</w:t>
            </w:r>
            <w:r w:rsidR="00DE1400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713B6" w:rsidTr="00DE1400">
        <w:tc>
          <w:tcPr>
            <w:tcW w:w="2660" w:type="dxa"/>
          </w:tcPr>
          <w:p w:rsidR="006713B6" w:rsidRPr="00E54F51" w:rsidRDefault="003026ED" w:rsidP="00F1090C">
            <w:pPr>
              <w:pStyle w:val="a8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3402" w:type="dxa"/>
          </w:tcPr>
          <w:p w:rsidR="006713B6" w:rsidRPr="00E54F51" w:rsidRDefault="006713B6" w:rsidP="003026ED">
            <w:pPr>
              <w:pStyle w:val="a8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E54F5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="00C7128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E54F5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 w:rsidR="003026E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25</w:t>
            </w:r>
            <w:r w:rsidRPr="00E54F5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日 1</w:t>
            </w:r>
            <w:r w:rsidR="003026E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Pr="00E54F5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="00C7128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E54F5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0-2</w:t>
            </w:r>
            <w:r w:rsidR="003026E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E54F5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="00C7128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E54F5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18" w:type="dxa"/>
          </w:tcPr>
          <w:p w:rsidR="006713B6" w:rsidRPr="00C7128E" w:rsidRDefault="003026ED" w:rsidP="00F1090C">
            <w:pPr>
              <w:pStyle w:val="a8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3026E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纪忠楼</w:t>
            </w:r>
            <w:proofErr w:type="gramEnd"/>
            <w:r w:rsidRPr="003026ED"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  <w:t>YF102</w:t>
            </w:r>
            <w:r w:rsidRPr="003026E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3026ED"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  <w:t>九龙湖校区</w:t>
            </w:r>
            <w:r w:rsidRPr="003026E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6713B6" w:rsidRDefault="006713B6" w:rsidP="006713B6">
      <w:pPr>
        <w:pStyle w:val="a8"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ab/>
      </w:r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ab/>
      </w:r>
    </w:p>
    <w:p w:rsidR="006713B6" w:rsidRDefault="006713B6" w:rsidP="006713B6">
      <w:pPr>
        <w:pStyle w:val="a8"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E54F5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第四步，2345</w:t>
      </w:r>
      <w:r w:rsidR="00CA2C68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将</w:t>
      </w:r>
      <w:proofErr w:type="gramStart"/>
      <w:r w:rsidR="00CA2C68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邀请您至公司</w:t>
      </w:r>
      <w:proofErr w:type="gramEnd"/>
      <w:r w:rsidR="00CA2C68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面试和参观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；</w:t>
      </w:r>
    </w:p>
    <w:p w:rsidR="006713B6" w:rsidRPr="00E54F51" w:rsidRDefault="006713B6" w:rsidP="006713B6">
      <w:pPr>
        <w:pStyle w:val="a8"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E54F5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第五步，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发送OFFER。恭喜您，欢迎加入2345.com</w:t>
      </w:r>
      <w:r w:rsidR="00EE4588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，成为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A股</w:t>
      </w:r>
      <w:r w:rsidR="00EE4588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首家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互联网上市公司的一员。</w:t>
      </w:r>
      <w:bookmarkStart w:id="0" w:name="_GoBack"/>
      <w:bookmarkEnd w:id="0"/>
    </w:p>
    <w:p w:rsidR="006713B6" w:rsidRDefault="006713B6" w:rsidP="006713B6">
      <w:pPr>
        <w:pStyle w:val="a8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ab/>
      </w:r>
      <w:r w:rsidRPr="00E54F51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ab/>
      </w:r>
    </w:p>
    <w:p w:rsidR="006713B6" w:rsidRDefault="006713B6" w:rsidP="006713B6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五、更多联系方式：</w:t>
      </w:r>
    </w:p>
    <w:p w:rsidR="006713B6" w:rsidRPr="004F26CF" w:rsidRDefault="006713B6" w:rsidP="006713B6">
      <w:pPr>
        <w:pStyle w:val="a5"/>
        <w:widowControl/>
        <w:numPr>
          <w:ilvl w:val="0"/>
          <w:numId w:val="3"/>
        </w:numPr>
        <w:shd w:val="clear" w:color="auto" w:fill="FFFFFF"/>
        <w:spacing w:line="560" w:lineRule="atLeast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校招专用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，加我吧！</w:t>
      </w:r>
      <w:r w:rsidRPr="004F26C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QQ:  </w:t>
      </w:r>
      <w:r w:rsidRPr="004F26C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1498396020</w:t>
      </w:r>
    </w:p>
    <w:p w:rsidR="006713B6" w:rsidRPr="004F26CF" w:rsidRDefault="006713B6" w:rsidP="006713B6">
      <w:pPr>
        <w:pStyle w:val="a5"/>
        <w:widowControl/>
        <w:numPr>
          <w:ilvl w:val="0"/>
          <w:numId w:val="3"/>
        </w:numPr>
        <w:shd w:val="clear" w:color="auto" w:fill="FFFFFF"/>
        <w:spacing w:line="560" w:lineRule="atLeast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网申专用</w:t>
      </w:r>
      <w:proofErr w:type="gramEnd"/>
      <w:r w:rsidRPr="004F26C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邮箱：campus@2345.com</w:t>
      </w:r>
    </w:p>
    <w:p w:rsidR="006713B6" w:rsidRPr="004F26CF" w:rsidRDefault="006713B6" w:rsidP="006713B6">
      <w:pPr>
        <w:pStyle w:val="a5"/>
        <w:widowControl/>
        <w:numPr>
          <w:ilvl w:val="0"/>
          <w:numId w:val="3"/>
        </w:numPr>
        <w:shd w:val="clear" w:color="auto" w:fill="FFFFFF"/>
        <w:spacing w:line="560" w:lineRule="atLeast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咨询</w:t>
      </w:r>
      <w:r w:rsidRPr="004F26C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电话：</w:t>
      </w:r>
      <w:r w:rsidR="00F6021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021-503</w:t>
      </w:r>
      <w:r w:rsidRPr="004F26C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91618-8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018</w:t>
      </w:r>
      <w:r w:rsidRPr="004F26C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（张小姐）</w:t>
      </w:r>
    </w:p>
    <w:p w:rsidR="006713B6" w:rsidRPr="004F26CF" w:rsidRDefault="006713B6" w:rsidP="006713B6">
      <w:pPr>
        <w:pStyle w:val="a5"/>
        <w:widowControl/>
        <w:numPr>
          <w:ilvl w:val="0"/>
          <w:numId w:val="3"/>
        </w:numPr>
        <w:shd w:val="clear" w:color="auto" w:fill="FFFFFF"/>
        <w:spacing w:line="560" w:lineRule="atLeast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proofErr w:type="gramStart"/>
      <w:r w:rsidRPr="004F26C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微信公众号</w:t>
      </w:r>
      <w:proofErr w:type="gramEnd"/>
      <w:r w:rsidRPr="004F26C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：hr-2345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Pr="004F26C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关注一下，2345.com</w:t>
      </w:r>
      <w:proofErr w:type="gramStart"/>
      <w:r w:rsidRPr="0065088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校招动态</w:t>
      </w:r>
      <w:proofErr w:type="gramEnd"/>
      <w:r w:rsidRPr="0065088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一览无余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6713B6" w:rsidRPr="004F26CF" w:rsidRDefault="006713B6" w:rsidP="006713B6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F26CF">
        <w:rPr>
          <w:rFonts w:ascii="微软雅黑" w:eastAsia="微软雅黑" w:hAnsi="微软雅黑" w:cs="宋体" w:hint="eastAsia"/>
          <w:noProof/>
          <w:color w:val="000000"/>
          <w:kern w:val="0"/>
          <w:sz w:val="24"/>
          <w:szCs w:val="24"/>
        </w:rPr>
        <w:drawing>
          <wp:inline distT="0" distB="0" distL="0" distR="0" wp14:anchorId="36E28353" wp14:editId="2AD4E44A">
            <wp:extent cx="2352675" cy="2352675"/>
            <wp:effectExtent l="0" t="0" r="9525" b="9525"/>
            <wp:docPr id="2" name="图片 2" descr="C:\Users\tony\Desktop\qrcode_for_gh_be4937b9fe95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Desktop\qrcode_for_gh_be4937b9fe95_4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6C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</w:p>
    <w:p w:rsidR="006713B6" w:rsidRDefault="006713B6" w:rsidP="006713B6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C4CD7">
        <w:rPr>
          <w:rFonts w:ascii="微软雅黑" w:eastAsia="微软雅黑" w:hAnsi="微软雅黑" w:cs="宋体" w:hint="eastAsia"/>
          <w:color w:val="000000"/>
          <w:kern w:val="0"/>
          <w:szCs w:val="21"/>
        </w:rPr>
        <w:t>2345.com欢迎你的到来！你的付出能为亿万用户所爱，你的选择将成就你美好人生!</w:t>
      </w:r>
    </w:p>
    <w:p w:rsidR="00E30A83" w:rsidRPr="006713B6" w:rsidRDefault="006713B6" w:rsidP="0082453A">
      <w:pPr>
        <w:spacing w:before="100" w:beforeAutospacing="1" w:after="100" w:afterAutospacing="1"/>
        <w:ind w:leftChars="-50" w:left="-105" w:rightChars="-50" w:right="-105"/>
        <w:rPr>
          <w:b/>
          <w:color w:val="FF0000"/>
        </w:rPr>
      </w:pPr>
      <w:r w:rsidRPr="00802AD4">
        <w:rPr>
          <w:rFonts w:ascii="微软雅黑" w:eastAsia="微软雅黑" w:hAnsi="微软雅黑" w:hint="eastAsia"/>
          <w:b/>
          <w:color w:val="FF0000"/>
          <w:sz w:val="24"/>
          <w:szCs w:val="24"/>
        </w:rPr>
        <w:t>欢迎各位同学积极报名，踊跃参加宣讲会，届时我们将送上精美礼品，更多惊喜就等你来！</w:t>
      </w:r>
    </w:p>
    <w:sectPr w:rsidR="00E30A83" w:rsidRPr="006713B6" w:rsidSect="0054295A">
      <w:pgSz w:w="11906" w:h="16838"/>
      <w:pgMar w:top="720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EA" w:rsidRDefault="007A64EA" w:rsidP="00A32684">
      <w:r>
        <w:separator/>
      </w:r>
    </w:p>
  </w:endnote>
  <w:endnote w:type="continuationSeparator" w:id="0">
    <w:p w:rsidR="007A64EA" w:rsidRDefault="007A64EA" w:rsidP="00A3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EA" w:rsidRDefault="007A64EA" w:rsidP="00A32684">
      <w:r>
        <w:separator/>
      </w:r>
    </w:p>
  </w:footnote>
  <w:footnote w:type="continuationSeparator" w:id="0">
    <w:p w:rsidR="007A64EA" w:rsidRDefault="007A64EA" w:rsidP="00A3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53B"/>
    <w:multiLevelType w:val="hybridMultilevel"/>
    <w:tmpl w:val="4962B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284352"/>
    <w:multiLevelType w:val="hybridMultilevel"/>
    <w:tmpl w:val="52D058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2460D6"/>
    <w:multiLevelType w:val="hybridMultilevel"/>
    <w:tmpl w:val="D1BA8430"/>
    <w:lvl w:ilvl="0" w:tplc="EA5453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79"/>
    <w:rsid w:val="00045C88"/>
    <w:rsid w:val="00053668"/>
    <w:rsid w:val="00055601"/>
    <w:rsid w:val="00075313"/>
    <w:rsid w:val="00085A89"/>
    <w:rsid w:val="000925E6"/>
    <w:rsid w:val="000A6E68"/>
    <w:rsid w:val="000B5C3C"/>
    <w:rsid w:val="000D5338"/>
    <w:rsid w:val="000D6FF4"/>
    <w:rsid w:val="000F4D2F"/>
    <w:rsid w:val="00151300"/>
    <w:rsid w:val="00157490"/>
    <w:rsid w:val="001A583F"/>
    <w:rsid w:val="001B2AF7"/>
    <w:rsid w:val="001B47DA"/>
    <w:rsid w:val="001C6F8F"/>
    <w:rsid w:val="001D7BA7"/>
    <w:rsid w:val="001F0EE2"/>
    <w:rsid w:val="001F18C8"/>
    <w:rsid w:val="001F4398"/>
    <w:rsid w:val="00224CFD"/>
    <w:rsid w:val="0022678D"/>
    <w:rsid w:val="0023074C"/>
    <w:rsid w:val="00250139"/>
    <w:rsid w:val="00272415"/>
    <w:rsid w:val="002A1EAA"/>
    <w:rsid w:val="002B7162"/>
    <w:rsid w:val="002C4BB4"/>
    <w:rsid w:val="002D4B53"/>
    <w:rsid w:val="002E5CD0"/>
    <w:rsid w:val="003026ED"/>
    <w:rsid w:val="00307F73"/>
    <w:rsid w:val="00324ECB"/>
    <w:rsid w:val="00341423"/>
    <w:rsid w:val="003431A3"/>
    <w:rsid w:val="003465D7"/>
    <w:rsid w:val="00352E61"/>
    <w:rsid w:val="003669B2"/>
    <w:rsid w:val="00374D77"/>
    <w:rsid w:val="003A312F"/>
    <w:rsid w:val="003D30A3"/>
    <w:rsid w:val="00400087"/>
    <w:rsid w:val="004029D5"/>
    <w:rsid w:val="004034B1"/>
    <w:rsid w:val="00411E6F"/>
    <w:rsid w:val="00412B56"/>
    <w:rsid w:val="0041720C"/>
    <w:rsid w:val="0042093D"/>
    <w:rsid w:val="00456A14"/>
    <w:rsid w:val="004776BB"/>
    <w:rsid w:val="00477B5C"/>
    <w:rsid w:val="004A28BA"/>
    <w:rsid w:val="004D44AA"/>
    <w:rsid w:val="004D77D8"/>
    <w:rsid w:val="004E339F"/>
    <w:rsid w:val="00507DB0"/>
    <w:rsid w:val="00523A25"/>
    <w:rsid w:val="00532C05"/>
    <w:rsid w:val="00535594"/>
    <w:rsid w:val="00541653"/>
    <w:rsid w:val="0054295A"/>
    <w:rsid w:val="00550C32"/>
    <w:rsid w:val="00554762"/>
    <w:rsid w:val="00556CA8"/>
    <w:rsid w:val="005705C2"/>
    <w:rsid w:val="00576906"/>
    <w:rsid w:val="00583302"/>
    <w:rsid w:val="005972C0"/>
    <w:rsid w:val="005C0ED8"/>
    <w:rsid w:val="005C7AED"/>
    <w:rsid w:val="005D0A61"/>
    <w:rsid w:val="005D7360"/>
    <w:rsid w:val="005E017B"/>
    <w:rsid w:val="005E0DB0"/>
    <w:rsid w:val="005F649E"/>
    <w:rsid w:val="006079CD"/>
    <w:rsid w:val="00626438"/>
    <w:rsid w:val="006365DB"/>
    <w:rsid w:val="0064376F"/>
    <w:rsid w:val="006536BD"/>
    <w:rsid w:val="00656493"/>
    <w:rsid w:val="006713B6"/>
    <w:rsid w:val="00682515"/>
    <w:rsid w:val="006A5D8A"/>
    <w:rsid w:val="006D006C"/>
    <w:rsid w:val="006D160D"/>
    <w:rsid w:val="006D269E"/>
    <w:rsid w:val="006D70CA"/>
    <w:rsid w:val="006E2670"/>
    <w:rsid w:val="006F1782"/>
    <w:rsid w:val="007169D4"/>
    <w:rsid w:val="00736573"/>
    <w:rsid w:val="0074091C"/>
    <w:rsid w:val="007418FB"/>
    <w:rsid w:val="00741DDC"/>
    <w:rsid w:val="00764772"/>
    <w:rsid w:val="00772D69"/>
    <w:rsid w:val="007A4FBE"/>
    <w:rsid w:val="007A64EA"/>
    <w:rsid w:val="007B55D6"/>
    <w:rsid w:val="007C4298"/>
    <w:rsid w:val="007E3897"/>
    <w:rsid w:val="00802AD4"/>
    <w:rsid w:val="00814533"/>
    <w:rsid w:val="0082453A"/>
    <w:rsid w:val="008356B0"/>
    <w:rsid w:val="00841241"/>
    <w:rsid w:val="008431E5"/>
    <w:rsid w:val="00861024"/>
    <w:rsid w:val="00861314"/>
    <w:rsid w:val="00862607"/>
    <w:rsid w:val="008663BF"/>
    <w:rsid w:val="00866F37"/>
    <w:rsid w:val="00887389"/>
    <w:rsid w:val="008A7E00"/>
    <w:rsid w:val="008C235A"/>
    <w:rsid w:val="008E6A9D"/>
    <w:rsid w:val="008F508B"/>
    <w:rsid w:val="009049E0"/>
    <w:rsid w:val="0092178F"/>
    <w:rsid w:val="00953769"/>
    <w:rsid w:val="009619D0"/>
    <w:rsid w:val="00967510"/>
    <w:rsid w:val="00967E21"/>
    <w:rsid w:val="009F24B8"/>
    <w:rsid w:val="00A01E37"/>
    <w:rsid w:val="00A165D0"/>
    <w:rsid w:val="00A22951"/>
    <w:rsid w:val="00A252C5"/>
    <w:rsid w:val="00A274E0"/>
    <w:rsid w:val="00A32684"/>
    <w:rsid w:val="00A3603C"/>
    <w:rsid w:val="00A45ACC"/>
    <w:rsid w:val="00A61B95"/>
    <w:rsid w:val="00A66579"/>
    <w:rsid w:val="00A67AE7"/>
    <w:rsid w:val="00A705B0"/>
    <w:rsid w:val="00AD7058"/>
    <w:rsid w:val="00AE4B7B"/>
    <w:rsid w:val="00B317A3"/>
    <w:rsid w:val="00B32587"/>
    <w:rsid w:val="00B5286C"/>
    <w:rsid w:val="00B5326C"/>
    <w:rsid w:val="00B7195B"/>
    <w:rsid w:val="00B86E4A"/>
    <w:rsid w:val="00B96D66"/>
    <w:rsid w:val="00BB4123"/>
    <w:rsid w:val="00BB5D27"/>
    <w:rsid w:val="00C040BB"/>
    <w:rsid w:val="00C14928"/>
    <w:rsid w:val="00C16F89"/>
    <w:rsid w:val="00C27312"/>
    <w:rsid w:val="00C36858"/>
    <w:rsid w:val="00C638C4"/>
    <w:rsid w:val="00C7128E"/>
    <w:rsid w:val="00C73E8A"/>
    <w:rsid w:val="00C80BE9"/>
    <w:rsid w:val="00C94584"/>
    <w:rsid w:val="00CA2C68"/>
    <w:rsid w:val="00CD4F39"/>
    <w:rsid w:val="00CD76E4"/>
    <w:rsid w:val="00CF32E4"/>
    <w:rsid w:val="00CF77E3"/>
    <w:rsid w:val="00D42E40"/>
    <w:rsid w:val="00D865EA"/>
    <w:rsid w:val="00DB747C"/>
    <w:rsid w:val="00DC406A"/>
    <w:rsid w:val="00DD6A96"/>
    <w:rsid w:val="00DE1400"/>
    <w:rsid w:val="00E25F93"/>
    <w:rsid w:val="00E30A83"/>
    <w:rsid w:val="00E6210C"/>
    <w:rsid w:val="00E65153"/>
    <w:rsid w:val="00E91007"/>
    <w:rsid w:val="00E92DA7"/>
    <w:rsid w:val="00E935B9"/>
    <w:rsid w:val="00EB2A6A"/>
    <w:rsid w:val="00EE4588"/>
    <w:rsid w:val="00F467E2"/>
    <w:rsid w:val="00F6021D"/>
    <w:rsid w:val="00F843E6"/>
    <w:rsid w:val="00F87776"/>
    <w:rsid w:val="00FB306D"/>
    <w:rsid w:val="00FC1625"/>
    <w:rsid w:val="00FD58BA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6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684"/>
    <w:rPr>
      <w:sz w:val="18"/>
      <w:szCs w:val="18"/>
    </w:rPr>
  </w:style>
  <w:style w:type="paragraph" w:styleId="a5">
    <w:name w:val="List Paragraph"/>
    <w:basedOn w:val="a"/>
    <w:uiPriority w:val="34"/>
    <w:qFormat/>
    <w:rsid w:val="00A3268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326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2684"/>
    <w:rPr>
      <w:sz w:val="18"/>
      <w:szCs w:val="18"/>
    </w:rPr>
  </w:style>
  <w:style w:type="character" w:styleId="a7">
    <w:name w:val="Hyperlink"/>
    <w:uiPriority w:val="99"/>
    <w:rsid w:val="00C14928"/>
    <w:rPr>
      <w:color w:val="184382"/>
      <w:u w:val="none"/>
      <w:effect w:val="none"/>
    </w:rPr>
  </w:style>
  <w:style w:type="paragraph" w:styleId="a8">
    <w:name w:val="No Spacing"/>
    <w:uiPriority w:val="1"/>
    <w:qFormat/>
    <w:rsid w:val="006713B6"/>
    <w:pPr>
      <w:widowControl w:val="0"/>
      <w:jc w:val="both"/>
    </w:pPr>
  </w:style>
  <w:style w:type="table" w:styleId="a9">
    <w:name w:val="Table Grid"/>
    <w:basedOn w:val="a1"/>
    <w:uiPriority w:val="59"/>
    <w:rsid w:val="0067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6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684"/>
    <w:rPr>
      <w:sz w:val="18"/>
      <w:szCs w:val="18"/>
    </w:rPr>
  </w:style>
  <w:style w:type="paragraph" w:styleId="a5">
    <w:name w:val="List Paragraph"/>
    <w:basedOn w:val="a"/>
    <w:uiPriority w:val="34"/>
    <w:qFormat/>
    <w:rsid w:val="00A3268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326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2684"/>
    <w:rPr>
      <w:sz w:val="18"/>
      <w:szCs w:val="18"/>
    </w:rPr>
  </w:style>
  <w:style w:type="character" w:styleId="a7">
    <w:name w:val="Hyperlink"/>
    <w:uiPriority w:val="99"/>
    <w:rsid w:val="00C14928"/>
    <w:rPr>
      <w:color w:val="184382"/>
      <w:u w:val="none"/>
      <w:effect w:val="none"/>
    </w:rPr>
  </w:style>
  <w:style w:type="paragraph" w:styleId="a8">
    <w:name w:val="No Spacing"/>
    <w:uiPriority w:val="1"/>
    <w:qFormat/>
    <w:rsid w:val="006713B6"/>
    <w:pPr>
      <w:widowControl w:val="0"/>
      <w:jc w:val="both"/>
    </w:pPr>
  </w:style>
  <w:style w:type="table" w:styleId="a9">
    <w:name w:val="Table Grid"/>
    <w:basedOn w:val="a1"/>
    <w:uiPriority w:val="59"/>
    <w:rsid w:val="0067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@2345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LP0508</dc:creator>
  <cp:lastModifiedBy>LP0344</cp:lastModifiedBy>
  <cp:revision>12</cp:revision>
  <dcterms:created xsi:type="dcterms:W3CDTF">2014-11-10T02:07:00Z</dcterms:created>
  <dcterms:modified xsi:type="dcterms:W3CDTF">2014-11-21T07:19:00Z</dcterms:modified>
</cp:coreProperties>
</file>